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569D" w14:textId="0FE4F315" w:rsidR="00571DD3" w:rsidRDefault="00E133B7">
      <w:pPr>
        <w:pBdr>
          <w:top w:val="nil"/>
          <w:left w:val="nil"/>
          <w:bottom w:val="nil"/>
          <w:right w:val="nil"/>
          <w:between w:val="nil"/>
        </w:pBdr>
        <w:tabs>
          <w:tab w:val="left" w:pos="4537"/>
        </w:tabs>
        <w:spacing w:line="240" w:lineRule="auto"/>
        <w:ind w:left="0" w:hanging="2"/>
        <w:jc w:val="center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 Vlastní seznam literárních děl k ústní maturitní zkoušce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br/>
        <w:t>z Českého jazyka a literatury ve školním roce 2021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/2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655210FA" wp14:editId="186228AE">
            <wp:simplePos x="0" y="0"/>
            <wp:positionH relativeFrom="column">
              <wp:posOffset>-114298</wp:posOffset>
            </wp:positionH>
            <wp:positionV relativeFrom="paragraph">
              <wp:posOffset>0</wp:posOffset>
            </wp:positionV>
            <wp:extent cx="1264285" cy="1026160"/>
            <wp:effectExtent l="0" t="0" r="0" b="0"/>
            <wp:wrapSquare wrapText="bothSides" distT="0" distB="0" distL="114935" distR="11493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48" t="-64" r="-48" b="-64"/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026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2</w:t>
      </w:r>
    </w:p>
    <w:p w14:paraId="3C288D91" w14:textId="77777777" w:rsidR="00571DD3" w:rsidRDefault="00571DD3">
      <w:pPr>
        <w:pBdr>
          <w:top w:val="nil"/>
          <w:left w:val="nil"/>
          <w:bottom w:val="nil"/>
          <w:right w:val="nil"/>
          <w:between w:val="nil"/>
        </w:pBdr>
        <w:tabs>
          <w:tab w:val="left" w:pos="4537"/>
        </w:tabs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14:paraId="7ACBC6EB" w14:textId="77777777" w:rsidR="00571DD3" w:rsidRDefault="00571D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14:paraId="769B1E01" w14:textId="77777777" w:rsidR="00571DD3" w:rsidRDefault="00571D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37DAF749" w14:textId="77777777" w:rsidR="00571DD3" w:rsidRDefault="00571DD3">
      <w:pPr>
        <w:pBdr>
          <w:top w:val="nil"/>
          <w:left w:val="nil"/>
          <w:bottom w:val="nil"/>
          <w:right w:val="nil"/>
          <w:between w:val="nil"/>
        </w:pBdr>
        <w:tabs>
          <w:tab w:val="left" w:pos="4537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664D8D26" w14:textId="5528F2CF" w:rsidR="00571DD3" w:rsidRDefault="00E13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Jméno a příjmení předkládajícího: </w:t>
      </w:r>
      <w:r w:rsidRPr="00E133B7">
        <w:rPr>
          <w:rFonts w:ascii="Verdana" w:eastAsia="Verdana" w:hAnsi="Verdana" w:cs="Verdana"/>
          <w:color w:val="000000"/>
          <w:sz w:val="16"/>
          <w:szCs w:val="16"/>
          <w:highlight w:val="yellow"/>
        </w:rPr>
        <w:t>doplnit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</w:t>
      </w:r>
    </w:p>
    <w:p w14:paraId="482CDEA5" w14:textId="0EC50DB9" w:rsidR="00571DD3" w:rsidRDefault="00E133B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rPr>
          <w:color w:val="000000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Třída: </w:t>
      </w:r>
      <w:r w:rsidRPr="00E133B7">
        <w:rPr>
          <w:rFonts w:ascii="Verdana" w:eastAsia="Verdana" w:hAnsi="Verdana" w:cs="Verdana"/>
          <w:color w:val="000000"/>
          <w:sz w:val="16"/>
          <w:szCs w:val="16"/>
          <w:highlight w:val="yellow"/>
        </w:rPr>
        <w:t>doplnit</w:t>
      </w:r>
      <w:r>
        <w:rPr>
          <w:rFonts w:ascii="Verdana" w:eastAsia="Verdana" w:hAnsi="Verdana" w:cs="Verdana"/>
          <w:color w:val="000000"/>
          <w:sz w:val="16"/>
          <w:szCs w:val="16"/>
        </w:rPr>
        <w:tab/>
        <w:t xml:space="preserve">Datum: </w:t>
      </w:r>
      <w:r w:rsidRPr="00E133B7">
        <w:rPr>
          <w:rFonts w:ascii="Verdana" w:eastAsia="Verdana" w:hAnsi="Verdana" w:cs="Verdana"/>
          <w:color w:val="000000"/>
          <w:sz w:val="16"/>
          <w:szCs w:val="16"/>
          <w:highlight w:val="yellow"/>
        </w:rPr>
        <w:t>doplnit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  </w:t>
      </w:r>
    </w:p>
    <w:p w14:paraId="7C6632BC" w14:textId="77777777" w:rsidR="00571DD3" w:rsidRDefault="00571D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77B54B7B" w14:textId="77777777" w:rsidR="00571DD3" w:rsidRDefault="00571D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011DB130" w14:textId="77777777" w:rsidR="00571DD3" w:rsidRDefault="00571D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tbl>
      <w:tblPr>
        <w:tblStyle w:val="a"/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740"/>
        <w:gridCol w:w="5588"/>
      </w:tblGrid>
      <w:tr w:rsidR="00571DD3" w14:paraId="01183764" w14:textId="77777777">
        <w:trPr>
          <w:trHeight w:val="900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B232985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Česká a světová literatura do konce 18. století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EFCBE2A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Název díla</w:t>
            </w:r>
          </w:p>
        </w:tc>
      </w:tr>
      <w:tr w:rsidR="00571DD3" w14:paraId="0BD007D9" w14:textId="77777777">
        <w:trPr>
          <w:trHeight w:val="310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19A8C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William Shakespeare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AE92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Romeo a Julie  </w:t>
            </w:r>
          </w:p>
        </w:tc>
      </w:tr>
      <w:tr w:rsidR="00571DD3" w14:paraId="169A8933" w14:textId="77777777">
        <w:trPr>
          <w:trHeight w:val="295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9C1BC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Moliere</w:t>
            </w:r>
            <w:proofErr w:type="spellEnd"/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2216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Lakomec   </w:t>
            </w:r>
          </w:p>
        </w:tc>
      </w:tr>
      <w:tr w:rsidR="00571DD3" w14:paraId="6FE24C1A" w14:textId="77777777">
        <w:trPr>
          <w:trHeight w:val="295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E2FE3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Boccaccio</w:t>
            </w:r>
            <w:proofErr w:type="spellEnd"/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E073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Dekameron</w:t>
            </w:r>
          </w:p>
        </w:tc>
      </w:tr>
    </w:tbl>
    <w:p w14:paraId="578E87B7" w14:textId="77777777" w:rsidR="00571DD3" w:rsidRDefault="00571D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1F96481" w14:textId="77777777" w:rsidR="00571DD3" w:rsidRDefault="00571D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932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708"/>
        <w:gridCol w:w="5619"/>
      </w:tblGrid>
      <w:tr w:rsidR="00571DD3" w14:paraId="227A161D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2791675B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Česká a světová literatura 19. století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1036D445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Název díla</w:t>
            </w:r>
          </w:p>
        </w:tc>
      </w:tr>
      <w:tr w:rsidR="00571DD3" w14:paraId="2B98C0CC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F0F1B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N. V. Gogol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5DF8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Revizor </w:t>
            </w:r>
          </w:p>
        </w:tc>
      </w:tr>
      <w:tr w:rsidR="00571DD3" w14:paraId="16F6336C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91373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K. J. Erben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E53E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Kytice </w:t>
            </w:r>
          </w:p>
        </w:tc>
      </w:tr>
      <w:tr w:rsidR="00571DD3" w14:paraId="1D4AA291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F7D0A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V. Hugo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DB6D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Bídníci</w:t>
            </w:r>
          </w:p>
        </w:tc>
      </w:tr>
      <w:tr w:rsidR="00571DD3" w14:paraId="38D5E85C" w14:textId="77777777">
        <w:trPr>
          <w:trHeight w:val="14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B5078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Charles Dickens 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E37D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Oliver Twist </w:t>
            </w:r>
          </w:p>
        </w:tc>
      </w:tr>
      <w:tr w:rsidR="00571DD3" w14:paraId="18E367BB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FE2E0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K. H. Mácha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4980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Máj </w:t>
            </w:r>
          </w:p>
        </w:tc>
      </w:tr>
    </w:tbl>
    <w:p w14:paraId="670F20B3" w14:textId="77777777" w:rsidR="00571DD3" w:rsidRDefault="00571D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A665838" w14:textId="77777777" w:rsidR="00571DD3" w:rsidRDefault="00571D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932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708"/>
        <w:gridCol w:w="5619"/>
      </w:tblGrid>
      <w:tr w:rsidR="00571DD3" w14:paraId="6400D799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53532EC4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Česká literatura 20. a 21. století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935E78D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Název díla</w:t>
            </w:r>
          </w:p>
        </w:tc>
      </w:tr>
      <w:tr w:rsidR="00571DD3" w14:paraId="6095C2C7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BFE73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K. Čapek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2A8A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Bílá nemoc</w:t>
            </w:r>
          </w:p>
        </w:tc>
      </w:tr>
      <w:tr w:rsidR="00571DD3" w14:paraId="2681A213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E338B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O. Pavel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40DF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Smrt krásných srnců</w:t>
            </w:r>
          </w:p>
        </w:tc>
      </w:tr>
      <w:tr w:rsidR="00571DD3" w14:paraId="72B5BCD3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37E81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V. Dyk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FF45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Krysař  </w:t>
            </w:r>
          </w:p>
        </w:tc>
      </w:tr>
      <w:tr w:rsidR="00571DD3" w14:paraId="31B4E06C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9E4C9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V. Vančura 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CFDC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Rozmarné léto   </w:t>
            </w:r>
          </w:p>
        </w:tc>
      </w:tr>
      <w:tr w:rsidR="00571DD3" w14:paraId="0B93B913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25D3D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Ladislav Fuks 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A401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Spalovač mrtvol</w:t>
            </w:r>
          </w:p>
        </w:tc>
      </w:tr>
      <w:tr w:rsidR="00571DD3" w14:paraId="07CEE0D0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FB7F0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K. Čapek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4834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Povídky z jedné kapsy</w:t>
            </w:r>
          </w:p>
        </w:tc>
      </w:tr>
      <w:tr w:rsidR="00571DD3" w14:paraId="032E4999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350F3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John Steinbeck 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3564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 myších a lidech </w:t>
            </w:r>
          </w:p>
        </w:tc>
      </w:tr>
    </w:tbl>
    <w:p w14:paraId="21CA2742" w14:textId="77777777" w:rsidR="00571DD3" w:rsidRDefault="00571D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350DD0D" w14:textId="77777777" w:rsidR="00571DD3" w:rsidRDefault="00571D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03D36E8" w14:textId="77777777" w:rsidR="00571DD3" w:rsidRDefault="00571D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7702D6F" w14:textId="77777777" w:rsidR="00571DD3" w:rsidRDefault="00571D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2"/>
        <w:tblW w:w="932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708"/>
        <w:gridCol w:w="5619"/>
      </w:tblGrid>
      <w:tr w:rsidR="00571DD3" w14:paraId="15763877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58BDC48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Světová literatura 20. a 21. století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18E91A5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Název díla</w:t>
            </w:r>
          </w:p>
        </w:tc>
      </w:tr>
      <w:tr w:rsidR="00571DD3" w14:paraId="7AD9F925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0F8AE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Hemingway</w:t>
            </w:r>
            <w:proofErr w:type="spellEnd"/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280A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Stařec a moře</w:t>
            </w:r>
          </w:p>
        </w:tc>
      </w:tr>
      <w:tr w:rsidR="00571DD3" w14:paraId="0988EAC8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807C4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E. M. Remarque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9F7A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Na západní frontě klid    </w:t>
            </w:r>
          </w:p>
        </w:tc>
      </w:tr>
      <w:tr w:rsidR="00571DD3" w14:paraId="3D083C9C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3BDDD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R. Rolland 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C4DD" w14:textId="77777777" w:rsidR="00571DD3" w:rsidRDefault="00E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Petr a Lucie</w:t>
            </w:r>
          </w:p>
        </w:tc>
      </w:tr>
      <w:tr w:rsidR="00571DD3" w14:paraId="0C0A6EBB" w14:textId="77777777">
        <w:trPr>
          <w:trHeight w:val="24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9FCED" w14:textId="77777777" w:rsidR="00571DD3" w:rsidRDefault="00E133B7">
            <w:pPr>
              <w:ind w:left="0" w:hanging="2"/>
            </w:pPr>
            <w:r>
              <w:t xml:space="preserve">George Orwell 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B1D1" w14:textId="77777777" w:rsidR="00571DD3" w:rsidRDefault="00E133B7">
            <w:pPr>
              <w:ind w:left="0" w:hanging="2"/>
            </w:pPr>
            <w:r>
              <w:t>1984</w:t>
            </w:r>
          </w:p>
        </w:tc>
      </w:tr>
      <w:tr w:rsidR="00571DD3" w14:paraId="41F59ED5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6A7DD" w14:textId="77777777" w:rsidR="00571DD3" w:rsidRDefault="00E133B7">
            <w:pPr>
              <w:ind w:left="0" w:hanging="2"/>
            </w:pPr>
            <w:r>
              <w:t xml:space="preserve">Franz Kafka 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85D9" w14:textId="77777777" w:rsidR="00571DD3" w:rsidRDefault="00E133B7">
            <w:pPr>
              <w:ind w:left="0" w:hanging="2"/>
            </w:pPr>
            <w:r>
              <w:t xml:space="preserve">Proměna </w:t>
            </w:r>
          </w:p>
        </w:tc>
      </w:tr>
    </w:tbl>
    <w:p w14:paraId="06DB2035" w14:textId="77777777" w:rsidR="00571DD3" w:rsidRDefault="00571D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F6F4807" w14:textId="77777777" w:rsidR="00571DD3" w:rsidRDefault="00571D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16"/>
          <w:szCs w:val="16"/>
        </w:rPr>
      </w:pPr>
    </w:p>
    <w:p w14:paraId="0B2B05EB" w14:textId="77777777" w:rsidR="00571DD3" w:rsidRDefault="00571D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16"/>
          <w:szCs w:val="16"/>
        </w:rPr>
      </w:pPr>
    </w:p>
    <w:p w14:paraId="0C8EC5E4" w14:textId="68E2FC49" w:rsidR="00571DD3" w:rsidRDefault="00E133B7" w:rsidP="00E133B7">
      <w:pPr>
        <w:ind w:left="0" w:hanging="2"/>
      </w:pPr>
      <w:r w:rsidRPr="00E133B7">
        <w:rPr>
          <w:highlight w:val="yellow"/>
        </w:rPr>
        <w:t>Pozn. Student si upraví tabulku – přidá/odstraní řád</w:t>
      </w:r>
      <w:r>
        <w:rPr>
          <w:highlight w:val="yellow"/>
        </w:rPr>
        <w:t>k</w:t>
      </w:r>
      <w:r w:rsidRPr="00E133B7">
        <w:rPr>
          <w:highlight w:val="yellow"/>
        </w:rPr>
        <w:t>y podle vlastní potřeby. Pravidla výběru knih najde v seznamu 60 děl na stránkách školy. Tento zvýrazněný text před tiskem smaže.</w:t>
      </w:r>
    </w:p>
    <w:p w14:paraId="5C4A742C" w14:textId="77777777" w:rsidR="00571DD3" w:rsidRDefault="00571D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16"/>
          <w:szCs w:val="16"/>
        </w:rPr>
      </w:pPr>
    </w:p>
    <w:p w14:paraId="51856A02" w14:textId="77777777" w:rsidR="00571DD3" w:rsidRDefault="00571DD3" w:rsidP="00E133B7">
      <w:pPr>
        <w:ind w:left="0" w:hanging="2"/>
      </w:pPr>
    </w:p>
    <w:p w14:paraId="4EFD4522" w14:textId="77777777" w:rsidR="00571DD3" w:rsidRDefault="00E133B7" w:rsidP="00E133B7">
      <w:pPr>
        <w:ind w:left="0" w:hanging="2"/>
        <w:rPr>
          <w:color w:val="000000"/>
        </w:rPr>
      </w:pPr>
      <w:r>
        <w:rPr>
          <w:rFonts w:ascii="Verdana" w:eastAsia="Verdana" w:hAnsi="Verdana" w:cs="Verdana"/>
          <w:color w:val="000000"/>
        </w:rPr>
        <w:t>Podpis předkládajícího:</w:t>
      </w:r>
    </w:p>
    <w:sectPr w:rsidR="00571D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D3"/>
    <w:rsid w:val="00571DD3"/>
    <w:rsid w:val="00E1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38DE"/>
  <w15:docId w15:val="{D4397CC1-9728-4F44-BAB6-22DF23BD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Zstupn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uzCxwoXtNc8X916umOyNisG2yQ==">AMUW2mXFlFrmOEzet+gqcV98r/tIUYVNqHB3Ryi5gNKLUHkY3AqYWXklFrUuuvFF2enR2ZnOrBUBGGb231bPZTcKdxgQSZ7SSSSgG1LIPXoerNnIAF/D2hU=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gallistlova</dc:creator>
  <cp:lastModifiedBy>Ondřej Kaňa</cp:lastModifiedBy>
  <cp:revision>2</cp:revision>
  <dcterms:created xsi:type="dcterms:W3CDTF">2022-02-01T11:31:00Z</dcterms:created>
  <dcterms:modified xsi:type="dcterms:W3CDTF">2022-02-01T11:31:00Z</dcterms:modified>
</cp:coreProperties>
</file>